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42E" w:rsidRDefault="0044242E" w:rsidP="0044242E">
      <w:pPr>
        <w:pStyle w:val="ParagraphStyle"/>
        <w:keepNext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 xml:space="preserve">4 класс                 </w:t>
      </w:r>
      <w:proofErr w:type="gramStart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 xml:space="preserve">              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130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20.03.2015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Образование временных форм от глагола в неопределенной форме</w:t>
      </w:r>
    </w:p>
    <w:tbl>
      <w:tblPr>
        <w:tblW w:w="1516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51"/>
        <w:gridCol w:w="13409"/>
      </w:tblGrid>
      <w:tr w:rsidR="0044242E" w:rsidTr="0044242E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частных задач</w:t>
            </w:r>
          </w:p>
        </w:tc>
      </w:tr>
      <w:tr w:rsidR="0044242E" w:rsidTr="0044242E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Педагогичес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кие задачи</w:t>
            </w:r>
          </w:p>
        </w:tc>
        <w:tc>
          <w:tcPr>
            <w:tcW w:w="1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образованием временных форм от глагола в неопределенной форме; совершенствовать умения ставить данные глаголы в форму прошедшего, настоящего и будущего времени; способствовать развитию навыков находить в тексте глаголы в неопределенной форме, задавать к ним вопросы, выделять глагольные суффиксы; содействовать воспитанию интереса к русскому языку, культуры учебного труда на уроке</w:t>
            </w:r>
          </w:p>
        </w:tc>
      </w:tr>
      <w:tr w:rsidR="0044242E" w:rsidTr="0044242E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предметные результаты</w:t>
            </w:r>
          </w:p>
        </w:tc>
        <w:tc>
          <w:tcPr>
            <w:tcW w:w="1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образованием временных форм от глагола в неопределенной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ставить данные глаголы в формы прошедшего, настоящего и будущего времени; находить в тексте глаголы в неопределенной форме, задавать к ним вопросы, выделять глагольные суффиксы; указывать время глаголов; обозначать в словах ударение; работать с орфоэпическим и толковым словарем; правильно употреблять в речи глаголы «надеть» и «одеть»; выполнять синтаксический разбор предложения</w:t>
            </w:r>
          </w:p>
        </w:tc>
      </w:tr>
      <w:tr w:rsidR="0044242E" w:rsidTr="0044242E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УУД</w:t>
            </w:r>
          </w:p>
        </w:tc>
        <w:tc>
          <w:tcPr>
            <w:tcW w:w="1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целенаправленно слушать учителя (одноклассников), решая познавательную задачу; анализировать изучаемые факты языка с выделением их отличительных признаков, осуществлять синтез как составление целого из частей (под руководством учителя);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использовать при выполнении задания справочники и словари; определять самостоятельно критерии оценивания, давать самооценку; оценивать совместно с учителем или одноклассниками результат своих действий, вносить соответствующие коррективы;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участвовать в диалоге; слушать и понимать других, высказывать свою точку зрения на события, поступки; отстаивать свою точку зрения, соблюдая правила речевого этикета; аргументировать свою точку зрения с помощью фактов и дополнительных </w:t>
            </w:r>
            <w:r>
              <w:rPr>
                <w:rFonts w:ascii="Times New Roman" w:hAnsi="Times New Roman" w:cs="Times New Roman"/>
              </w:rPr>
              <w:br/>
              <w:t>сведений</w:t>
            </w:r>
          </w:p>
        </w:tc>
      </w:tr>
      <w:tr w:rsidR="0044242E" w:rsidTr="0044242E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потребность в сохранении культуры русской речи и выражении уважительного отношения к людям посредством языка; осознавать и принимать базовые ценности: «благородство», «дружба», «понимание», «сочувствие»; проявлять уважение к своему народу, другим народам, принимать ценности других народов; осознавать личностный смысл учения; планировать дальнейший образовательный маршрут; осознанно готовиться к урокам русского языка, выполнять задания, формулировать свои вопросы и задания для одноклассников</w:t>
            </w:r>
          </w:p>
        </w:tc>
      </w:tr>
    </w:tbl>
    <w:p w:rsidR="0044242E" w:rsidRPr="0044242E" w:rsidRDefault="0044242E" w:rsidP="0044242E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44242E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516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5912"/>
        <w:gridCol w:w="6237"/>
        <w:gridCol w:w="1276"/>
      </w:tblGrid>
      <w:tr w:rsidR="0044242E" w:rsidTr="0044242E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42E" w:rsidRPr="0044242E" w:rsidRDefault="004424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4242E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5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42E" w:rsidRPr="0044242E" w:rsidRDefault="004424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4242E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42E" w:rsidRPr="0044242E" w:rsidRDefault="004424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4242E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44242E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42E" w:rsidRPr="0044242E" w:rsidRDefault="004424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44242E">
              <w:rPr>
                <w:rFonts w:ascii="Times New Roman" w:hAnsi="Times New Roman" w:cs="Times New Roman"/>
                <w:i/>
                <w:sz w:val="20"/>
                <w:szCs w:val="20"/>
              </w:rPr>
              <w:t>Формируе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-</w:t>
            </w:r>
            <w:proofErr w:type="spellStart"/>
            <w:r w:rsidRPr="0044242E">
              <w:rPr>
                <w:rFonts w:ascii="Times New Roman" w:hAnsi="Times New Roman" w:cs="Times New Roman"/>
                <w:i/>
                <w:sz w:val="20"/>
                <w:szCs w:val="20"/>
              </w:rPr>
              <w:t>мые</w:t>
            </w:r>
            <w:proofErr w:type="spellEnd"/>
            <w:r w:rsidRPr="004424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способы </w:t>
            </w:r>
            <w:r w:rsidRPr="0044242E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44242E" w:rsidTr="0044242E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домашнего </w:t>
            </w:r>
            <w:r>
              <w:rPr>
                <w:rFonts w:ascii="Times New Roman" w:hAnsi="Times New Roman" w:cs="Times New Roman"/>
              </w:rPr>
              <w:lastRenderedPageBreak/>
              <w:t>задания (учебник, упражнение 155).</w:t>
            </w:r>
          </w:p>
        </w:tc>
        <w:tc>
          <w:tcPr>
            <w:tcW w:w="5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Проверяет домашнее задание. Проводит беседу о проделанной работе.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приставки и глаголы.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образованные при помощи приставок однокоренные глаголы.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Какой (или какие) из данных глаголов может быть употреблен с каждой из данных приставок?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Устно составьте предложение с любым образованным вами глаголом.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</w:rPr>
              <w:br/>
              <w:t xml:space="preserve">о выполненной дома работе. 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глаголы, выделяют приставки.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lastRenderedPageBreak/>
              <w:drawing>
                <wp:inline distT="0" distB="0" distL="0" distR="0" wp14:anchorId="68C921E0" wp14:editId="0725775A">
                  <wp:extent cx="2706370" cy="8191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637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242E" w:rsidRP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4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Выдвигать гипотезу и обосновывать ее. Осуществлять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актуализацию личного жизненного опыта. Слушать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соответствии с целевой установкой. Принимать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сохранять учебную цель и задачу. Дополнять, уточнять высказанные мнения по существу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полученного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  <w:t>задания</w:t>
            </w:r>
          </w:p>
        </w:tc>
      </w:tr>
      <w:tr w:rsidR="0044242E" w:rsidTr="0044242E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Проверка домашнего задания (рабочая тетрадь, задание 96).</w:t>
            </w:r>
          </w:p>
        </w:tc>
        <w:tc>
          <w:tcPr>
            <w:tcW w:w="5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Какие буквы вставили в слова? </w:t>
            </w:r>
            <w:r>
              <w:rPr>
                <w:rFonts w:ascii="Times New Roman" w:hAnsi="Times New Roman" w:cs="Times New Roman"/>
              </w:rPr>
              <w:br/>
              <w:t xml:space="preserve">Прочитайте образованные от данных глаголов при помощи приставок однокоренные глаголы, </w:t>
            </w:r>
            <w:r>
              <w:rPr>
                <w:rFonts w:ascii="Times New Roman" w:hAnsi="Times New Roman" w:cs="Times New Roman"/>
              </w:rPr>
              <w:br/>
              <w:t>которые отвечают на вопрос «что делать?».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глаголы, выделите в них приставки.</w:t>
            </w: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глаголы, выделяют приставки.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Печатать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3607D87" wp14:editId="67BC88F8">
                  <wp:extent cx="1887220" cy="226695"/>
                  <wp:effectExtent l="0" t="0" r="0" b="190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22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Ехать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6DF85A2" wp14:editId="08167524">
                  <wp:extent cx="2092325" cy="219710"/>
                  <wp:effectExtent l="0" t="0" r="3175" b="889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32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Шагать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60989F06" wp14:editId="5A1984D1">
                  <wp:extent cx="2231390" cy="226695"/>
                  <wp:effectExtent l="0" t="0" r="0" b="190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139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Плясать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0092563" wp14:editId="19EC0A2E">
                  <wp:extent cx="2392045" cy="226695"/>
                  <wp:effectExtent l="0" t="0" r="8255" b="190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204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Сверкать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0F4F3791" wp14:editId="6D1379A2">
                  <wp:extent cx="1682750" cy="21209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Беседовать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1F2E3264" wp14:editId="4A4FE797">
                  <wp:extent cx="980440" cy="21209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44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Смотреть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76746DB5" wp14:editId="6BA1C17F">
                  <wp:extent cx="1828800" cy="241300"/>
                  <wp:effectExtent l="0" t="0" r="0" b="635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37891202" wp14:editId="2084ADB8">
                  <wp:extent cx="841375" cy="226695"/>
                  <wp:effectExtent l="0" t="0" r="0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37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242E" w:rsidRPr="0044242E" w:rsidRDefault="0044242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242E" w:rsidTr="0044242E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Минутка чистописания.</w:t>
            </w:r>
          </w:p>
        </w:tc>
        <w:tc>
          <w:tcPr>
            <w:tcW w:w="5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Подберите однокоренные слова к слову </w:t>
            </w:r>
            <w:r>
              <w:rPr>
                <w:rFonts w:ascii="Times New Roman" w:hAnsi="Times New Roman" w:cs="Times New Roman"/>
              </w:rPr>
              <w:br/>
              <w:t>«звезда».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Спишите предложение, вставляя пропущенные буквы. Определите время, число и род глагола. Разберите по членам предложения.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44242E" w:rsidRDefault="0044242E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1D094144" wp14:editId="071983E1">
                  <wp:extent cx="2940685" cy="54102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68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78E50EB9" wp14:editId="0672D40F">
                  <wp:extent cx="1777365" cy="241300"/>
                  <wp:effectExtent l="0" t="0" r="0" b="635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736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ед. ч.,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м. р.)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Юрий Алексеевич Гагарин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242E" w:rsidRPr="0044242E" w:rsidRDefault="0044242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242E" w:rsidTr="0044242E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t>не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End"/>
            <w:r>
              <w:rPr>
                <w:rFonts w:ascii="Times New Roman" w:hAnsi="Times New Roman" w:cs="Times New Roman"/>
              </w:rPr>
              <w:t xml:space="preserve">проверяемым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5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Свитер</w:t>
            </w:r>
            <w:r>
              <w:rPr>
                <w:rFonts w:ascii="Times New Roman" w:hAnsi="Times New Roman" w:cs="Times New Roman"/>
              </w:rPr>
              <w:t xml:space="preserve"> – теплая вязаная фуфайка без застежек </w:t>
            </w:r>
            <w:r>
              <w:rPr>
                <w:rFonts w:ascii="Times New Roman" w:hAnsi="Times New Roman" w:cs="Times New Roman"/>
              </w:rPr>
              <w:br/>
              <w:t>с высоким воротником, плотно обтягивающая торс и шею.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44242E" w:rsidRDefault="0044242E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7E3DF8DF" wp14:editId="2A817069">
                  <wp:extent cx="1609090" cy="144843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090" cy="144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Pr="0044242E" w:rsidRDefault="0044242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4242E" w:rsidTr="0044242E">
        <w:trPr>
          <w:trHeight w:val="4057"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III. Сообщение темы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урока. 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целей урока</w:t>
            </w:r>
          </w:p>
          <w:p w:rsidR="0044242E" w:rsidRDefault="0044242E" w:rsidP="004424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9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глагол? Что обозначает глагол? На какие вопросы отвечает глагол? Чем в предложении является глагол? Как изменяется глагол? Что такое неопределенная форма глагола? На какие вопросы отвечает неопределенная форма глагола?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цели урока, используя опорные 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44242E" w:rsidRDefault="0044242E" w:rsidP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Постарайтесь внимательно выполнять все задания, размышляйте над ними. А в конце урока вы должны будете ответить на вопрос: зачем нужно уметь ставить слова в начальную форму?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тему урока. Отвечают на вопросы, формулируют цель урока. Под руководством </w:t>
            </w:r>
            <w:r>
              <w:rPr>
                <w:rFonts w:ascii="Times New Roman" w:hAnsi="Times New Roman" w:cs="Times New Roman"/>
              </w:rPr>
              <w:br/>
              <w:t>учителя определяют задачи урока.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4242E" w:rsidRDefault="0044242E" w:rsidP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мы уточним роль глаголов </w:t>
            </w:r>
            <w:r>
              <w:rPr>
                <w:rFonts w:ascii="Times New Roman" w:hAnsi="Times New Roman" w:cs="Times New Roman"/>
              </w:rPr>
              <w:br/>
              <w:t>в языке; будем учиться находить неопределенную форму глагола и образовывать временную форму от заданной неопределенной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242E" w:rsidRP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42E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  <w:t>и сохранять учебную задачу. Де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лать</w:t>
            </w:r>
            <w:proofErr w:type="spellEnd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 xml:space="preserve"> выводы. Осознанно и произвольно строить ре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чевое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выска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зывание</w:t>
            </w:r>
            <w:proofErr w:type="spellEnd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4242E" w:rsidRPr="0044242E" w:rsidRDefault="0044242E" w:rsidP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42E">
              <w:rPr>
                <w:rFonts w:ascii="Times New Roman" w:hAnsi="Times New Roman" w:cs="Times New Roman"/>
                <w:sz w:val="20"/>
                <w:szCs w:val="20"/>
              </w:rPr>
              <w:t xml:space="preserve">в устной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  <w:t>форме</w:t>
            </w:r>
          </w:p>
        </w:tc>
      </w:tr>
      <w:tr w:rsidR="0044242E" w:rsidTr="0044242E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нового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материала. 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над языковым материалом.</w:t>
            </w:r>
          </w:p>
        </w:tc>
        <w:tc>
          <w:tcPr>
            <w:tcW w:w="5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по теме урока. Объясняет новый материал, отвечает на вопросы учеников.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Дополните схему:</w:t>
            </w:r>
          </w:p>
          <w:p w:rsidR="0044242E" w:rsidRDefault="0044242E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глаголов</w:t>
            </w:r>
          </w:p>
          <w:p w:rsidR="0044242E" w:rsidRDefault="0044242E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1682750" cy="3143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242E" w:rsidRDefault="0044242E">
            <w:pPr>
              <w:pStyle w:val="ParagraphStyle"/>
              <w:spacing w:after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Будущее</w:t>
            </w:r>
            <w:r>
              <w:rPr>
                <w:rFonts w:ascii="Times New Roman" w:hAnsi="Times New Roman" w:cs="Times New Roman"/>
              </w:rPr>
              <w:tab/>
              <w:t>Настоящее</w:t>
            </w:r>
            <w:r>
              <w:rPr>
                <w:rFonts w:ascii="Times New Roman" w:hAnsi="Times New Roman" w:cs="Times New Roman"/>
              </w:rPr>
              <w:tab/>
              <w:t>Прошедшее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этого вспомните и запишите в схему вопросы каждого времени. Приведите примеры.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Выводят языковые закономерности, лежащие </w:t>
            </w:r>
            <w:r>
              <w:rPr>
                <w:rFonts w:ascii="Times New Roman" w:hAnsi="Times New Roman" w:cs="Times New Roman"/>
              </w:rPr>
              <w:br/>
              <w:t>в основе изучаемого понятия или правила. Анализируют формулировку правила (понятия), данную в учебнике. Проводят наблюдения на материале связных текстов. Дополняют схему.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P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Осуществ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лять</w:t>
            </w:r>
            <w:proofErr w:type="spellEnd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 xml:space="preserve"> анализ объектов. Учитывать мнение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соседа по парте. </w:t>
            </w: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Осуществ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лять</w:t>
            </w:r>
            <w:proofErr w:type="spellEnd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по результату</w:t>
            </w:r>
          </w:p>
        </w:tc>
      </w:tr>
      <w:tr w:rsidR="0044242E" w:rsidTr="0044242E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«Четвертый лишний».</w:t>
            </w:r>
          </w:p>
        </w:tc>
        <w:tc>
          <w:tcPr>
            <w:tcW w:w="5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игру «Четвертый лишний».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каждой группе слов найдите лишнее.</w:t>
            </w: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лишнее слово.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1. Трещит, скрипит, воет, скулил. («Скулил» – это глагол прошедшего времени, остальные глаголы настоящего времени.)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2. Встречает, визжал, поскрипывал, дул. («Встречает» – глагол настоящего времени, остальные глаголы прошедшего времени.)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3. Прочитает, запишет, нарисует, удивил.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(«Удивил» – глагол прошедшего времени, остальные глаголы будущего времени.)</w:t>
            </w: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Pr="0044242E" w:rsidRDefault="0044242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4242E" w:rsidTr="0044242E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 w:rsidP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157)</w:t>
            </w:r>
          </w:p>
        </w:tc>
        <w:tc>
          <w:tcPr>
            <w:tcW w:w="5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таблицу «Изменение глаголов </w:t>
            </w:r>
            <w:r>
              <w:rPr>
                <w:rFonts w:ascii="Times New Roman" w:hAnsi="Times New Roman" w:cs="Times New Roman"/>
              </w:rPr>
              <w:br/>
              <w:t>по временам». Назовите глаголы в неопределенной форме и вопросы к ним.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Сделайте вывод: от каких глаголов в неопределенной форме можно образовать все три формы времени (настоящее, прошедшее, будущее), </w:t>
            </w:r>
            <w:r>
              <w:rPr>
                <w:rFonts w:ascii="Times New Roman" w:hAnsi="Times New Roman" w:cs="Times New Roman"/>
              </w:rPr>
              <w:br/>
              <w:t>а от каких только две формы времени (прошедшее и будущее)?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</w:t>
            </w:r>
            <w:r>
              <w:rPr>
                <w:rFonts w:ascii="Times New Roman" w:hAnsi="Times New Roman" w:cs="Times New Roman"/>
                <w:spacing w:val="45"/>
              </w:rPr>
              <w:t xml:space="preserve"> вывод</w:t>
            </w:r>
            <w:r>
              <w:rPr>
                <w:rFonts w:ascii="Times New Roman" w:hAnsi="Times New Roman" w:cs="Times New Roman"/>
              </w:rPr>
              <w:t>: от глаголов несовершенного вида (отвечают на вопрос «что делать?») в неопределенной форме можно образовать все три формы времени (настоящее, прошедшее, будущее). От глаголов совершенного вида (отвечают на вопрос «что сделать?») в неопределенной форме можно образовать только две формы времени (прошедшее и будущее)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P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242E" w:rsidTr="0044242E">
        <w:trPr>
          <w:trHeight w:val="6085"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159)</w:t>
            </w:r>
          </w:p>
          <w:p w:rsidR="0044242E" w:rsidRDefault="0044242E" w:rsidP="004424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9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выполнение заданий.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Вспомните значение слова </w:t>
            </w:r>
            <w:r>
              <w:rPr>
                <w:rFonts w:ascii="Times New Roman" w:hAnsi="Times New Roman" w:cs="Times New Roman"/>
              </w:rPr>
              <w:br/>
              <w:t>«свитер».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Спишите, поставив данные в скобках глаголы </w:t>
            </w:r>
            <w:r>
              <w:rPr>
                <w:rFonts w:ascii="Times New Roman" w:hAnsi="Times New Roman" w:cs="Times New Roman"/>
              </w:rPr>
              <w:br/>
              <w:t>в форму прошедшего времени.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Вспомните, когда употребляют в речи глагол </w:t>
            </w:r>
            <w:r>
              <w:rPr>
                <w:rFonts w:ascii="Times New Roman" w:hAnsi="Times New Roman" w:cs="Times New Roman"/>
              </w:rPr>
              <w:br/>
              <w:t>«надеть», а когда – «одеть»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значение слова.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Свитер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теплая вязаная фуфайка без застежек, с высоким воротом, надеваемая через голову.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Списывают, поставив данные в скобках глаголы в форму прошедшего времени.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Девочка надела свитер, ботинки и шапку и вышла на улицу.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Брат одел сестренку и повел ее в детский сад.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Бабушка надела очки и стала читать книгу.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 ночи стало холодно. Мама укрыла сыновей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теплым одеялом.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синтаксический разбор предложения.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Мама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укрыла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сыновей теплым одеялом. (Повествовательное, невосклицательное, простое, распространенное.)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морфологический разбор слова.</w:t>
            </w:r>
          </w:p>
          <w:p w:rsidR="0044242E" w:rsidRDefault="0044242E" w:rsidP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Свитер – сущ., что?, нач. ф. – свитер, неодушевленное, нарицательное, м. р., 2-е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В. п., ед. ч., дополнение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242E" w:rsidRP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4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произвольно строить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  <w:t>речевое вы-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сказывание</w:t>
            </w:r>
            <w:proofErr w:type="spellEnd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</w:t>
            </w: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обос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новывать</w:t>
            </w:r>
            <w:proofErr w:type="spellEnd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 xml:space="preserve"> свое мнение. Согласовывать усилия по решению учебной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  <w:t>задачи</w:t>
            </w:r>
          </w:p>
        </w:tc>
      </w:tr>
      <w:tr w:rsidR="0044242E" w:rsidTr="0044242E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Дальнейшая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по закреплению и обобщению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приобретенных знаний и умений.</w:t>
            </w:r>
          </w:p>
          <w:p w:rsidR="0044242E" w:rsidRDefault="0044242E" w:rsidP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160).</w:t>
            </w:r>
          </w:p>
        </w:tc>
        <w:tc>
          <w:tcPr>
            <w:tcW w:w="5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Организует дискуссию, выслушивает мнения,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подводит итог. 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О чем эти стихи? Как вы их </w:t>
            </w:r>
            <w:r>
              <w:rPr>
                <w:rFonts w:ascii="Times New Roman" w:hAnsi="Times New Roman" w:cs="Times New Roman"/>
              </w:rPr>
              <w:br/>
              <w:t>поняли?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Спишите, вставляя пропущенные буквы.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Докажите, что первое предложение сложное. Подчеркните его грамматические основы.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Выпишите каждый глагол, укажите его время. </w:t>
            </w:r>
            <w:r>
              <w:rPr>
                <w:rFonts w:ascii="Times New Roman" w:hAnsi="Times New Roman" w:cs="Times New Roman"/>
              </w:rPr>
              <w:br/>
              <w:t>Рядом напишите этот же глагол, но в неопределенной форме. Перед глаголами ставьте вопросы.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Обобщают способы действия по правилу, применяют на практике алгоритмические предписания, инструкции. Выполняют аналитико-синтетические упражнения, работу со словарями.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Спишите, вставляя пропущенные буквы. Подчеркивают грамматические основы первого предложения. 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Выписывают глаголы.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(Что делает?) краснеет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– (что делать?) краснеть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неопред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 ф.).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(Что делают?) темнеют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 – (что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делать?) темнеть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неопред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 ф.).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(Что сделал?) потянул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– (что сделать?) потянуть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неопред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 ф.).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(Что делают?) тают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– (что делать?) таять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неопред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 ф.).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>-буквенный разбор слова «тают».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242E" w:rsidRP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4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  <w:t>на слух ответы одно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классников</w:t>
            </w:r>
            <w:proofErr w:type="spellEnd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 xml:space="preserve">. Слушать собеседника. Строить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понятные для собеседника высказывания. Осуществлять анализ с целью нахождения соответствия заданному эталону. Строить монологические высказывания. Адекватно использовать речевые средства для решения различных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коммуника</w:t>
            </w:r>
            <w:proofErr w:type="spellEnd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4242E" w:rsidRPr="0044242E" w:rsidRDefault="0044242E" w:rsidP="0044242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тивных</w:t>
            </w:r>
            <w:proofErr w:type="spellEnd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 xml:space="preserve"> задач. Делать выводы, извлекать информацию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из различных источников. Планировать свое действие 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поставленной задачей и условиями ее реализации</w:t>
            </w:r>
          </w:p>
        </w:tc>
      </w:tr>
      <w:tr w:rsidR="0044242E" w:rsidTr="0044242E">
        <w:trPr>
          <w:trHeight w:val="4057"/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161).</w:t>
            </w:r>
          </w:p>
          <w:p w:rsidR="0044242E" w:rsidRDefault="0044242E" w:rsidP="004424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Составьте из предложений текст.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понимаете значение выделенных словосочетаний?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составленный из предложений текст.</w:t>
            </w:r>
          </w:p>
          <w:p w:rsidR="0044242E" w:rsidRDefault="0044242E" w:rsidP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Почему автор чаще употребляет в тексте глаголы прошедшего времени? Какие глаголы в тексте показывают стремительность происходящих </w:t>
            </w:r>
            <w:r>
              <w:rPr>
                <w:rFonts w:ascii="Times New Roman" w:hAnsi="Times New Roman" w:cs="Times New Roman"/>
              </w:rPr>
              <w:br/>
              <w:t>действий?</w:t>
            </w: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составленный из предложений текст.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Из лопухов пулей вылетел рыжий кот. За ним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 пятам гнались котята. Кот на дерево –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котята за ним. Кот взбирается выше – котята не отстают. Кот очутился на самых тонких </w:t>
            </w:r>
          </w:p>
          <w:p w:rsidR="0044242E" w:rsidRDefault="0044242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веточках. Шалуны оставили кота в покое, слезли на землю и как ни в чем не бывало стали возиться на зеленой травке. А кот сидел на вершине дуба и выл жалким голосом.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значения выражений.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 пятам гнались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бежали след в след.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Оставили в покое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перестали беспокоить кого-либо или что-либо, докучать кому-либо.</w:t>
            </w:r>
          </w:p>
          <w:p w:rsidR="0044242E" w:rsidRDefault="0044242E" w:rsidP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Как ни в чем не бывало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словно не замечая того, что произошло.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44242E" w:rsidRPr="0044242E" w:rsidRDefault="0044242E" w:rsidP="0044242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4242E" w:rsidTr="0044242E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(задание 98)</w:t>
            </w:r>
          </w:p>
        </w:tc>
        <w:tc>
          <w:tcPr>
            <w:tcW w:w="5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Подчеркните глагол, от которого можно образовать все три формы времени.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Образуйте от каждого глагола возможные </w:t>
            </w:r>
            <w:r>
              <w:rPr>
                <w:rFonts w:ascii="Times New Roman" w:hAnsi="Times New Roman" w:cs="Times New Roman"/>
              </w:rPr>
              <w:br/>
              <w:t xml:space="preserve">формы времени. Запишите их. Укажите время </w:t>
            </w:r>
            <w:r>
              <w:rPr>
                <w:rFonts w:ascii="Times New Roman" w:hAnsi="Times New Roman" w:cs="Times New Roman"/>
              </w:rPr>
              <w:br/>
              <w:t>глаголов</w:t>
            </w: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Образуют от каждого глагола возможные формы времени.</w:t>
            </w:r>
          </w:p>
          <w:tbl>
            <w:tblPr>
              <w:tblW w:w="502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 w:firstRow="0" w:lastRow="0" w:firstColumn="0" w:lastColumn="0" w:noHBand="0" w:noVBand="0"/>
            </w:tblPr>
            <w:tblGrid>
              <w:gridCol w:w="1408"/>
              <w:gridCol w:w="1342"/>
              <w:gridCol w:w="1206"/>
              <w:gridCol w:w="1069"/>
            </w:tblGrid>
            <w:tr w:rsidR="0044242E">
              <w:trPr>
                <w:jc w:val="center"/>
              </w:trPr>
              <w:tc>
                <w:tcPr>
                  <w:tcW w:w="140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4242E" w:rsidRDefault="0044242E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Неопределенная форма глагола</w:t>
                  </w:r>
                </w:p>
              </w:tc>
              <w:tc>
                <w:tcPr>
                  <w:tcW w:w="360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4242E" w:rsidRDefault="0044242E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Время</w:t>
                  </w:r>
                </w:p>
              </w:tc>
            </w:tr>
            <w:tr w:rsidR="0044242E">
              <w:trPr>
                <w:jc w:val="center"/>
              </w:trPr>
              <w:tc>
                <w:tcPr>
                  <w:tcW w:w="140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4242E" w:rsidRDefault="0044242E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4242E" w:rsidRDefault="0044242E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прошедшее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4242E" w:rsidRDefault="0044242E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настоящее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4242E" w:rsidRDefault="0044242E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будущее</w:t>
                  </w:r>
                </w:p>
              </w:tc>
            </w:tr>
            <w:tr w:rsidR="0044242E">
              <w:trPr>
                <w:jc w:val="center"/>
              </w:trPr>
              <w:tc>
                <w:tcPr>
                  <w:tcW w:w="1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4242E" w:rsidRDefault="0044242E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решить</w:t>
                  </w:r>
                </w:p>
              </w:tc>
              <w:tc>
                <w:tcPr>
                  <w:tcW w:w="13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4242E" w:rsidRDefault="0044242E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решил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4242E" w:rsidRDefault="0044242E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4242E" w:rsidRDefault="0044242E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решит</w:t>
                  </w:r>
                </w:p>
              </w:tc>
            </w:tr>
            <w:tr w:rsidR="0044242E">
              <w:trPr>
                <w:jc w:val="center"/>
              </w:trPr>
              <w:tc>
                <w:tcPr>
                  <w:tcW w:w="1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4242E" w:rsidRDefault="0044242E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проверить</w:t>
                  </w:r>
                </w:p>
              </w:tc>
              <w:tc>
                <w:tcPr>
                  <w:tcW w:w="13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4242E" w:rsidRDefault="0044242E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проверил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4242E" w:rsidRDefault="0044242E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4242E" w:rsidRDefault="0044242E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проверит</w:t>
                  </w:r>
                </w:p>
              </w:tc>
            </w:tr>
            <w:tr w:rsidR="0044242E">
              <w:trPr>
                <w:jc w:val="center"/>
              </w:trPr>
              <w:tc>
                <w:tcPr>
                  <w:tcW w:w="1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4242E" w:rsidRDefault="0044242E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свернуть</w:t>
                  </w:r>
                </w:p>
              </w:tc>
              <w:tc>
                <w:tcPr>
                  <w:tcW w:w="13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4242E" w:rsidRDefault="0044242E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свернул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4242E" w:rsidRDefault="0044242E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4242E" w:rsidRDefault="0044242E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свернет</w:t>
                  </w:r>
                </w:p>
              </w:tc>
            </w:tr>
            <w:tr w:rsidR="0044242E">
              <w:trPr>
                <w:jc w:val="center"/>
              </w:trPr>
              <w:tc>
                <w:tcPr>
                  <w:tcW w:w="1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4242E" w:rsidRDefault="0044242E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журчать</w:t>
                  </w:r>
                </w:p>
              </w:tc>
              <w:tc>
                <w:tcPr>
                  <w:tcW w:w="13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4242E" w:rsidRDefault="0044242E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журчал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4242E" w:rsidRDefault="0044242E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журчит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4242E" w:rsidRDefault="0044242E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</w:tr>
          </w:tbl>
          <w:p w:rsidR="0044242E" w:rsidRDefault="0044242E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Pr="0044242E" w:rsidRDefault="0044242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4242E" w:rsidTr="0044242E">
        <w:trPr>
          <w:trHeight w:val="3992"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b/>
                <w:bCs/>
              </w:rPr>
              <w:lastRenderedPageBreak/>
              <w:t>VII. Итог урока. Рефлексия</w:t>
            </w:r>
          </w:p>
          <w:p w:rsidR="0044242E" w:rsidRDefault="0044242E" w:rsidP="0044242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9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одведение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итогов урока учащимися.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изменяются глаголы? 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определить время глагола? Расскажите </w:t>
            </w:r>
            <w:r>
              <w:rPr>
                <w:rFonts w:ascii="Times New Roman" w:hAnsi="Times New Roman" w:cs="Times New Roman"/>
              </w:rPr>
              <w:br/>
              <w:t>об изменении глаголов по временам.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действие обозначают глаголы в настоящем времени и на какой вопрос отвечают? 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действие обозначают глаголы в прошедшем времени и на какие вопросы отвечают? 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действие обозначают глаголы в будущем времени и на какие вопросы отвечают? </w:t>
            </w:r>
          </w:p>
          <w:p w:rsidR="0044242E" w:rsidRDefault="0044242E" w:rsidP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Оформляют знания, полученные на уроке, в виде устных ответов. Повторяют алгоритм действия по распознаванию понятия, по применению правил. Отвечают на вопросы. Определяют свое эмоциональное состояние на уроке. Проводят самооценку, рефлексию.</w:t>
            </w:r>
          </w:p>
          <w:p w:rsidR="0044242E" w:rsidRDefault="0044242E" w:rsidP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44242E">
              <w:rPr>
                <w:rFonts w:ascii="Times New Roman" w:hAnsi="Times New Roman" w:cs="Times New Roman"/>
                <w:b/>
                <w:color w:val="7030A0"/>
                <w:lang w:val="ru-RU"/>
              </w:rPr>
              <w:t>В</w:t>
            </w:r>
            <w:proofErr w:type="spellStart"/>
            <w:r w:rsidRPr="0044242E">
              <w:rPr>
                <w:rFonts w:ascii="Times New Roman" w:hAnsi="Times New Roman" w:cs="Times New Roman"/>
                <w:b/>
                <w:color w:val="7030A0"/>
                <w:spacing w:val="45"/>
              </w:rPr>
              <w:t>ывод</w:t>
            </w:r>
            <w:proofErr w:type="spellEnd"/>
            <w:r w:rsidRPr="0044242E">
              <w:rPr>
                <w:rFonts w:ascii="Times New Roman" w:hAnsi="Times New Roman" w:cs="Times New Roman"/>
                <w:b/>
                <w:color w:val="7030A0"/>
              </w:rPr>
              <w:t>:</w:t>
            </w:r>
            <w:r w:rsidRPr="0044242E">
              <w:rPr>
                <w:rFonts w:ascii="Times New Roman" w:hAnsi="Times New Roman" w:cs="Times New Roman"/>
                <w:color w:val="7030A0"/>
              </w:rPr>
              <w:t xml:space="preserve"> глаголы в настоящем времени обозначают действие, которое происходит сейчас, в настоящий момент, и отвечают на вопрос «что делает?»; глаголы в прошедшем времени обозначают действие, которое происходило в прошлом, и отвечают на вопросы «что делал?», «что сделал?»; глаголы в будущем времени обозначают действие, которое только еще будет происходить, и отвечают на вопросы «что будет делать?», «что сделает?»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242E" w:rsidRP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Осуществ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лять</w:t>
            </w:r>
            <w:proofErr w:type="spellEnd"/>
            <w:r w:rsidRPr="0044242E">
              <w:rPr>
                <w:rFonts w:ascii="Times New Roman" w:hAnsi="Times New Roman" w:cs="Times New Roman"/>
                <w:sz w:val="20"/>
                <w:szCs w:val="20"/>
              </w:rPr>
              <w:t xml:space="preserve"> само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44242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учебной </w:t>
            </w:r>
          </w:p>
          <w:p w:rsidR="0044242E" w:rsidRPr="0044242E" w:rsidRDefault="0044242E" w:rsidP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</w:tr>
      <w:tr w:rsidR="0044242E" w:rsidTr="0044242E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задание</w:t>
            </w:r>
          </w:p>
        </w:tc>
        <w:tc>
          <w:tcPr>
            <w:tcW w:w="5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выполнения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задание 97 в рабочей тетради, </w:t>
            </w:r>
            <w:r>
              <w:rPr>
                <w:rFonts w:ascii="Times New Roman" w:hAnsi="Times New Roman" w:cs="Times New Roman"/>
              </w:rPr>
              <w:br/>
              <w:t>упражнение 158 в учебнике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Внимательно слушают, задают уточняющие </w:t>
            </w:r>
            <w:r>
              <w:rPr>
                <w:rFonts w:ascii="Times New Roman" w:hAnsi="Times New Roman" w:cs="Times New Roman"/>
              </w:rPr>
              <w:br/>
              <w:t>вопросы.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42E" w:rsidRPr="0044242E" w:rsidRDefault="0044242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42E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bookmarkEnd w:id="0"/>
    <w:p w:rsidR="0044242E" w:rsidRPr="0044242E" w:rsidRDefault="0044242E" w:rsidP="0044242E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44242E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</w:t>
      </w:r>
      <w:r w:rsidRPr="0044242E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Организация начала урока</w:t>
      </w:r>
    </w:p>
    <w:p w:rsidR="0044242E" w:rsidRPr="0044242E" w:rsidRDefault="0044242E" w:rsidP="0044242E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44242E">
        <w:rPr>
          <w:rFonts w:ascii="Times New Roman" w:hAnsi="Times New Roman" w:cs="Times New Roman"/>
          <w:i/>
          <w:iCs/>
          <w:sz w:val="22"/>
          <w:szCs w:val="22"/>
        </w:rPr>
        <w:t>Педагог проверяет собранность к уроку, наличие общей установки на урок. Приветствует обучающихся.</w:t>
      </w:r>
    </w:p>
    <w:p w:rsidR="0044242E" w:rsidRPr="0044242E" w:rsidRDefault="0044242E" w:rsidP="0044242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4242E">
        <w:rPr>
          <w:rFonts w:ascii="Times New Roman" w:hAnsi="Times New Roman" w:cs="Times New Roman"/>
          <w:sz w:val="22"/>
          <w:szCs w:val="22"/>
        </w:rPr>
        <w:t>– Проверим готовность к уроку.</w:t>
      </w:r>
    </w:p>
    <w:p w:rsidR="0044242E" w:rsidRPr="0044242E" w:rsidRDefault="0044242E" w:rsidP="0044242E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4242E">
        <w:rPr>
          <w:rFonts w:ascii="Times New Roman" w:hAnsi="Times New Roman" w:cs="Times New Roman"/>
          <w:sz w:val="22"/>
          <w:szCs w:val="22"/>
        </w:rPr>
        <w:t>– С каким настроением пришли в школу? Я всем вам желаю здоровья, пусть веселое, солнечное настроение будет сопровождать вас весь сегодняшний день.</w:t>
      </w:r>
    </w:p>
    <w:p w:rsidR="0044242E" w:rsidRPr="0044242E" w:rsidRDefault="0044242E" w:rsidP="0044242E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4242E">
        <w:rPr>
          <w:rFonts w:ascii="Times New Roman" w:hAnsi="Times New Roman" w:cs="Times New Roman"/>
          <w:sz w:val="22"/>
          <w:szCs w:val="22"/>
        </w:rPr>
        <w:t xml:space="preserve">– Как вы думаете, что нужно для успешной работы? Давайте пожелаем друг другу удачи. </w:t>
      </w:r>
    </w:p>
    <w:p w:rsidR="0044242E" w:rsidRPr="0044242E" w:rsidRDefault="0044242E" w:rsidP="0044242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44242E">
        <w:rPr>
          <w:rFonts w:ascii="Times New Roman" w:hAnsi="Times New Roman" w:cs="Times New Roman"/>
          <w:i/>
          <w:iCs/>
          <w:sz w:val="22"/>
          <w:szCs w:val="22"/>
        </w:rPr>
        <w:t>Обучающиеся сообщают о готовности к уроку. Определение</w:t>
      </w:r>
      <w:r w:rsidRPr="0044242E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44242E">
        <w:rPr>
          <w:rFonts w:ascii="Times New Roman" w:hAnsi="Times New Roman" w:cs="Times New Roman"/>
          <w:i/>
          <w:iCs/>
          <w:sz w:val="22"/>
          <w:szCs w:val="22"/>
        </w:rPr>
        <w:t xml:space="preserve"> урока»).</w:t>
      </w:r>
    </w:p>
    <w:p w:rsidR="0044242E" w:rsidRPr="0044242E" w:rsidRDefault="0044242E" w:rsidP="0044242E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</w:pPr>
      <w:r w:rsidRPr="0044242E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>Читают девиз урока: «Учись, смекай, активным будь – и к знаниям откроешь путь!».</w:t>
      </w:r>
    </w:p>
    <w:p w:rsidR="0044242E" w:rsidRPr="0044242E" w:rsidRDefault="0044242E" w:rsidP="0044242E">
      <w:pPr>
        <w:pStyle w:val="ParagraphStyle"/>
        <w:rPr>
          <w:rFonts w:ascii="Times New Roman" w:hAnsi="Times New Roman" w:cs="Times New Roman"/>
          <w:i/>
          <w:iCs/>
          <w:sz w:val="22"/>
          <w:szCs w:val="22"/>
        </w:rPr>
      </w:pPr>
      <w:r w:rsidRPr="0044242E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          </w:t>
      </w:r>
      <w:r w:rsidRPr="0044242E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44242E" w:rsidRPr="0044242E" w:rsidRDefault="0044242E" w:rsidP="0044242E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4242E">
        <w:rPr>
          <w:rFonts w:ascii="Times New Roman" w:hAnsi="Times New Roman" w:cs="Times New Roman"/>
          <w:sz w:val="22"/>
          <w:szCs w:val="22"/>
        </w:rPr>
        <w:t>– Подберите однокоренные слова, синонимы к слову «свитер».</w:t>
      </w:r>
    </w:p>
    <w:p w:rsidR="0044242E" w:rsidRPr="0044242E" w:rsidRDefault="0044242E" w:rsidP="0044242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44242E">
        <w:rPr>
          <w:rFonts w:ascii="Times New Roman" w:hAnsi="Times New Roman" w:cs="Times New Roman"/>
          <w:i/>
          <w:iCs/>
          <w:sz w:val="22"/>
          <w:szCs w:val="22"/>
        </w:rPr>
        <w:t>Учащиеся подбирают однокоренные слова, синонимы к словарному слову. Составляют предложения.</w:t>
      </w:r>
    </w:p>
    <w:p w:rsidR="0044242E" w:rsidRPr="0044242E" w:rsidRDefault="0044242E" w:rsidP="0044242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4242E">
        <w:rPr>
          <w:rFonts w:ascii="Times New Roman" w:hAnsi="Times New Roman" w:cs="Times New Roman"/>
          <w:spacing w:val="45"/>
          <w:sz w:val="22"/>
          <w:szCs w:val="22"/>
        </w:rPr>
        <w:t>Однокоренное слово</w:t>
      </w:r>
      <w:r w:rsidRPr="0044242E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44242E">
        <w:rPr>
          <w:rFonts w:ascii="Times New Roman" w:hAnsi="Times New Roman" w:cs="Times New Roman"/>
          <w:sz w:val="22"/>
          <w:szCs w:val="22"/>
        </w:rPr>
        <w:t>свитерок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 </w:t>
      </w:r>
      <w:r w:rsidRPr="0044242E">
        <w:rPr>
          <w:rFonts w:ascii="Times New Roman" w:hAnsi="Times New Roman" w:cs="Times New Roman"/>
          <w:spacing w:val="45"/>
          <w:sz w:val="22"/>
          <w:szCs w:val="22"/>
        </w:rPr>
        <w:t>Синонимы</w:t>
      </w:r>
      <w:r w:rsidRPr="0044242E">
        <w:rPr>
          <w:rFonts w:ascii="Times New Roman" w:hAnsi="Times New Roman" w:cs="Times New Roman"/>
          <w:sz w:val="22"/>
          <w:szCs w:val="22"/>
        </w:rPr>
        <w:t>: джемпер, пуловер, кофта.</w:t>
      </w:r>
    </w:p>
    <w:p w:rsidR="0044242E" w:rsidRPr="0044242E" w:rsidRDefault="0044242E" w:rsidP="0044242E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4242E">
        <w:rPr>
          <w:rFonts w:ascii="Times New Roman" w:hAnsi="Times New Roman" w:cs="Times New Roman"/>
          <w:spacing w:val="45"/>
          <w:sz w:val="22"/>
          <w:szCs w:val="22"/>
        </w:rPr>
        <w:t>Предложения</w:t>
      </w:r>
      <w:r w:rsidRPr="0044242E">
        <w:rPr>
          <w:rFonts w:ascii="Times New Roman" w:hAnsi="Times New Roman" w:cs="Times New Roman"/>
          <w:sz w:val="22"/>
          <w:szCs w:val="22"/>
        </w:rPr>
        <w:t>:</w:t>
      </w:r>
    </w:p>
    <w:p w:rsidR="0044242E" w:rsidRPr="0044242E" w:rsidRDefault="0044242E" w:rsidP="0044242E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4242E">
        <w:rPr>
          <w:rFonts w:ascii="Times New Roman" w:hAnsi="Times New Roman" w:cs="Times New Roman"/>
          <w:sz w:val="22"/>
          <w:szCs w:val="22"/>
        </w:rPr>
        <w:t>Бабушка связала внуку теплый свитер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44242E">
        <w:rPr>
          <w:rFonts w:ascii="Times New Roman" w:hAnsi="Times New Roman" w:cs="Times New Roman"/>
          <w:sz w:val="22"/>
          <w:szCs w:val="22"/>
        </w:rPr>
        <w:t>У Маши красный свитер.</w:t>
      </w:r>
    </w:p>
    <w:p w:rsidR="0044242E" w:rsidRDefault="0044242E" w:rsidP="0044242E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7F654B" w:rsidRPr="0044242E" w:rsidRDefault="007F654B">
      <w:pPr>
        <w:rPr>
          <w:lang w:val="x-none"/>
        </w:rPr>
      </w:pPr>
    </w:p>
    <w:sectPr w:rsidR="007F654B" w:rsidRPr="0044242E" w:rsidSect="0044242E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42E"/>
    <w:rsid w:val="0044242E"/>
    <w:rsid w:val="007F654B"/>
    <w:rsid w:val="00AD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7EC992-80A2-416F-9300-725F1BAC7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42E"/>
    <w:rPr>
      <w:rFonts w:ascii="Segoe UI" w:hAnsi="Segoe UI" w:cs="Segoe UI"/>
      <w:sz w:val="18"/>
      <w:szCs w:val="18"/>
    </w:rPr>
  </w:style>
  <w:style w:type="paragraph" w:customStyle="1" w:styleId="ParagraphStyle">
    <w:name w:val="Paragraph Style"/>
    <w:rsid w:val="0044242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2137</Words>
  <Characters>12183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2015-03-15T06:15:00Z</cp:lastPrinted>
  <dcterms:created xsi:type="dcterms:W3CDTF">2015-03-15T05:34:00Z</dcterms:created>
  <dcterms:modified xsi:type="dcterms:W3CDTF">2015-03-15T06:16:00Z</dcterms:modified>
</cp:coreProperties>
</file>